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37" w:rsidRDefault="00031B3B" w:rsidP="00994A2B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994A2B" w:rsidRPr="00994A2B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994A2B" w:rsidRPr="00994A2B">
        <w:rPr>
          <w:sz w:val="28"/>
          <w:szCs w:val="28"/>
        </w:rPr>
        <w:t xml:space="preserve"> </w:t>
      </w:r>
      <w:r w:rsidR="00994A2B">
        <w:rPr>
          <w:sz w:val="28"/>
          <w:szCs w:val="28"/>
        </w:rPr>
        <w:t xml:space="preserve">под председательством заместителя Главы администрации Колышлейского района по социальным вопросам Чугуновой О.Е. </w:t>
      </w:r>
      <w:r w:rsidR="00994A2B" w:rsidRPr="00994A2B">
        <w:rPr>
          <w:sz w:val="28"/>
          <w:szCs w:val="28"/>
        </w:rPr>
        <w:t>состоялось  заседание Комиссии по делам несовершеннолетних и защите их прав</w:t>
      </w:r>
      <w:r w:rsidR="00994A2B">
        <w:rPr>
          <w:sz w:val="28"/>
          <w:szCs w:val="28"/>
        </w:rPr>
        <w:t xml:space="preserve">. </w:t>
      </w:r>
      <w:r w:rsidR="00AB0037">
        <w:rPr>
          <w:sz w:val="28"/>
          <w:szCs w:val="28"/>
        </w:rPr>
        <w:t xml:space="preserve">В заседании принимал участие </w:t>
      </w:r>
      <w:r>
        <w:rPr>
          <w:sz w:val="28"/>
          <w:szCs w:val="28"/>
        </w:rPr>
        <w:t xml:space="preserve">помощник </w:t>
      </w:r>
      <w:r w:rsidR="00AB0037">
        <w:rPr>
          <w:sz w:val="28"/>
          <w:szCs w:val="28"/>
        </w:rPr>
        <w:t>прокурор</w:t>
      </w:r>
      <w:r>
        <w:rPr>
          <w:sz w:val="28"/>
          <w:szCs w:val="28"/>
        </w:rPr>
        <w:t xml:space="preserve">а </w:t>
      </w:r>
      <w:r w:rsidR="00AB0037">
        <w:rPr>
          <w:sz w:val="28"/>
          <w:szCs w:val="28"/>
        </w:rPr>
        <w:t xml:space="preserve"> Колышлейского района </w:t>
      </w:r>
      <w:r>
        <w:rPr>
          <w:sz w:val="28"/>
          <w:szCs w:val="28"/>
        </w:rPr>
        <w:t>Свиридов С.С.</w:t>
      </w:r>
    </w:p>
    <w:p w:rsidR="008F447F" w:rsidRDefault="0043788A" w:rsidP="00994A2B">
      <w:pPr>
        <w:rPr>
          <w:sz w:val="28"/>
          <w:szCs w:val="28"/>
        </w:rPr>
      </w:pPr>
      <w:r>
        <w:rPr>
          <w:sz w:val="28"/>
          <w:szCs w:val="28"/>
        </w:rPr>
        <w:t>На заседание комиссии были приглашены заместитель директора по воспитательной работе МОУ СОШ№ 1</w:t>
      </w:r>
      <w:r w:rsidR="00FE7629">
        <w:rPr>
          <w:sz w:val="28"/>
          <w:szCs w:val="28"/>
        </w:rPr>
        <w:t xml:space="preserve"> </w:t>
      </w:r>
      <w:proofErr w:type="spellStart"/>
      <w:r w:rsidR="00FE7629">
        <w:rPr>
          <w:sz w:val="28"/>
          <w:szCs w:val="28"/>
        </w:rPr>
        <w:t>р.п</w:t>
      </w:r>
      <w:proofErr w:type="gramStart"/>
      <w:r w:rsidR="00FE7629">
        <w:rPr>
          <w:sz w:val="28"/>
          <w:szCs w:val="28"/>
        </w:rPr>
        <w:t>.К</w:t>
      </w:r>
      <w:proofErr w:type="gramEnd"/>
      <w:r w:rsidR="00FE7629">
        <w:rPr>
          <w:sz w:val="28"/>
          <w:szCs w:val="28"/>
        </w:rPr>
        <w:t>олышлей</w:t>
      </w:r>
      <w:proofErr w:type="spellEnd"/>
      <w:r w:rsidR="00FE7629">
        <w:rPr>
          <w:sz w:val="28"/>
          <w:szCs w:val="28"/>
        </w:rPr>
        <w:t xml:space="preserve"> Могучева О.В. и врач-педиатр ГБУЗ «</w:t>
      </w:r>
      <w:proofErr w:type="spellStart"/>
      <w:r w:rsidR="00FE7629">
        <w:rPr>
          <w:sz w:val="28"/>
          <w:szCs w:val="28"/>
        </w:rPr>
        <w:t>Колышлейская</w:t>
      </w:r>
      <w:proofErr w:type="spellEnd"/>
      <w:r w:rsidR="00FE7629">
        <w:rPr>
          <w:sz w:val="28"/>
          <w:szCs w:val="28"/>
        </w:rPr>
        <w:t xml:space="preserve"> РБ» Папенькин С.А. Они приняли </w:t>
      </w:r>
      <w:r w:rsidR="0018624E">
        <w:rPr>
          <w:sz w:val="28"/>
          <w:szCs w:val="28"/>
        </w:rPr>
        <w:t xml:space="preserve">активное </w:t>
      </w:r>
      <w:r w:rsidR="00FE7629">
        <w:rPr>
          <w:sz w:val="28"/>
          <w:szCs w:val="28"/>
        </w:rPr>
        <w:t>участие в  обсуждении темы полового воспитания школьников и пр</w:t>
      </w:r>
      <w:r w:rsidR="00EB26DD">
        <w:rPr>
          <w:sz w:val="28"/>
          <w:szCs w:val="28"/>
        </w:rPr>
        <w:t>о</w:t>
      </w:r>
      <w:r w:rsidR="00FE7629">
        <w:rPr>
          <w:sz w:val="28"/>
          <w:szCs w:val="28"/>
        </w:rPr>
        <w:t>филактик</w:t>
      </w:r>
      <w:r w:rsidR="00EB26DD">
        <w:rPr>
          <w:sz w:val="28"/>
          <w:szCs w:val="28"/>
        </w:rPr>
        <w:t>и</w:t>
      </w:r>
      <w:r w:rsidR="00FE7629">
        <w:rPr>
          <w:sz w:val="28"/>
          <w:szCs w:val="28"/>
        </w:rPr>
        <w:t xml:space="preserve"> начала ранней половой </w:t>
      </w:r>
      <w:r w:rsidR="00EB26DD">
        <w:rPr>
          <w:sz w:val="28"/>
          <w:szCs w:val="28"/>
        </w:rPr>
        <w:t>ж</w:t>
      </w:r>
      <w:r w:rsidR="00FE7629">
        <w:rPr>
          <w:sz w:val="28"/>
          <w:szCs w:val="28"/>
        </w:rPr>
        <w:t>изни</w:t>
      </w:r>
      <w:r w:rsidR="00EB26DD">
        <w:rPr>
          <w:sz w:val="28"/>
          <w:szCs w:val="28"/>
        </w:rPr>
        <w:t>.</w:t>
      </w:r>
      <w:r w:rsidR="0018624E">
        <w:rPr>
          <w:sz w:val="28"/>
          <w:szCs w:val="28"/>
        </w:rPr>
        <w:t xml:space="preserve"> Тема сложная и не однозначная. Десятилетиями в стране не принято было говорить «об этом»</w:t>
      </w:r>
      <w:r w:rsidR="00673029">
        <w:rPr>
          <w:sz w:val="28"/>
          <w:szCs w:val="28"/>
        </w:rPr>
        <w:t xml:space="preserve">. Однако в ходе дискуссии присутствующие на заседании пришли к единому мнению, что данный вопрос </w:t>
      </w:r>
      <w:r w:rsidR="009178F0">
        <w:rPr>
          <w:sz w:val="28"/>
          <w:szCs w:val="28"/>
        </w:rPr>
        <w:t>в реалиях современной жизни, особенно актуален</w:t>
      </w:r>
      <w:r w:rsidR="00EC4F78">
        <w:rPr>
          <w:sz w:val="28"/>
          <w:szCs w:val="28"/>
        </w:rPr>
        <w:t xml:space="preserve"> и потому следует  продолжать</w:t>
      </w:r>
      <w:r w:rsidR="001C2905">
        <w:rPr>
          <w:sz w:val="28"/>
          <w:szCs w:val="28"/>
        </w:rPr>
        <w:t xml:space="preserve"> грамотно </w:t>
      </w:r>
      <w:r w:rsidR="00EC4F78">
        <w:rPr>
          <w:sz w:val="28"/>
          <w:szCs w:val="28"/>
        </w:rPr>
        <w:t>вести с детьми работу по формированию у подрастающего поколения здорового и нравственного отношения к проблемам</w:t>
      </w:r>
      <w:r w:rsidR="004F26E4">
        <w:rPr>
          <w:sz w:val="28"/>
          <w:szCs w:val="28"/>
        </w:rPr>
        <w:t xml:space="preserve"> взаимоотношений с противоположным полом. Кроме того, было отмечено, что </w:t>
      </w:r>
      <w:r w:rsidR="00BD343B">
        <w:rPr>
          <w:sz w:val="28"/>
          <w:szCs w:val="28"/>
        </w:rPr>
        <w:t xml:space="preserve">существенное влияние на психологическое и сексуальное развитие детей должны </w:t>
      </w:r>
      <w:r w:rsidR="001C2905">
        <w:rPr>
          <w:sz w:val="28"/>
          <w:szCs w:val="28"/>
        </w:rPr>
        <w:t>оказывать</w:t>
      </w:r>
      <w:r w:rsidR="00BD343B">
        <w:rPr>
          <w:sz w:val="28"/>
          <w:szCs w:val="28"/>
        </w:rPr>
        <w:t xml:space="preserve"> родители, среди которых</w:t>
      </w:r>
      <w:r w:rsidR="001C2905">
        <w:rPr>
          <w:sz w:val="28"/>
          <w:szCs w:val="28"/>
        </w:rPr>
        <w:t>,</w:t>
      </w:r>
      <w:r w:rsidR="00BD343B">
        <w:rPr>
          <w:sz w:val="28"/>
          <w:szCs w:val="28"/>
        </w:rPr>
        <w:t xml:space="preserve"> к сожалению</w:t>
      </w:r>
      <w:r w:rsidR="001C2905">
        <w:rPr>
          <w:sz w:val="28"/>
          <w:szCs w:val="28"/>
        </w:rPr>
        <w:t>, многие</w:t>
      </w:r>
      <w:r w:rsidR="00BD343B">
        <w:rPr>
          <w:sz w:val="28"/>
          <w:szCs w:val="28"/>
        </w:rPr>
        <w:t xml:space="preserve"> не готовы обсуждать эту проблему, из чего следует, что </w:t>
      </w:r>
      <w:r w:rsidR="00673029">
        <w:rPr>
          <w:sz w:val="28"/>
          <w:szCs w:val="28"/>
        </w:rPr>
        <w:t xml:space="preserve">с </w:t>
      </w:r>
      <w:r w:rsidR="001C2905">
        <w:rPr>
          <w:sz w:val="28"/>
          <w:szCs w:val="28"/>
        </w:rPr>
        <w:t>ними</w:t>
      </w:r>
      <w:r w:rsidR="00673029">
        <w:rPr>
          <w:sz w:val="28"/>
          <w:szCs w:val="28"/>
        </w:rPr>
        <w:t>,</w:t>
      </w:r>
      <w:r w:rsidR="00905700">
        <w:rPr>
          <w:sz w:val="28"/>
          <w:szCs w:val="28"/>
        </w:rPr>
        <w:t xml:space="preserve"> также </w:t>
      </w:r>
      <w:r w:rsidR="001C2905">
        <w:rPr>
          <w:sz w:val="28"/>
          <w:szCs w:val="28"/>
        </w:rPr>
        <w:t xml:space="preserve">необходимо вести </w:t>
      </w:r>
      <w:r w:rsidR="00905700">
        <w:rPr>
          <w:sz w:val="28"/>
          <w:szCs w:val="28"/>
        </w:rPr>
        <w:t>работу</w:t>
      </w:r>
      <w:r w:rsidR="001C2905">
        <w:rPr>
          <w:sz w:val="28"/>
          <w:szCs w:val="28"/>
        </w:rPr>
        <w:t xml:space="preserve"> в данном направлении</w:t>
      </w:r>
      <w:r w:rsidR="00905700">
        <w:rPr>
          <w:sz w:val="28"/>
          <w:szCs w:val="28"/>
        </w:rPr>
        <w:t xml:space="preserve">, </w:t>
      </w:r>
      <w:r w:rsidR="001C2905">
        <w:rPr>
          <w:sz w:val="28"/>
          <w:szCs w:val="28"/>
        </w:rPr>
        <w:t xml:space="preserve">обучая своевременно и тактично </w:t>
      </w:r>
      <w:r w:rsidR="00673029">
        <w:rPr>
          <w:sz w:val="28"/>
          <w:szCs w:val="28"/>
        </w:rPr>
        <w:t>обсуждать с детьми «неуд</w:t>
      </w:r>
      <w:r w:rsidR="001C2905">
        <w:rPr>
          <w:sz w:val="28"/>
          <w:szCs w:val="28"/>
        </w:rPr>
        <w:t>обные» вопросы.</w:t>
      </w:r>
    </w:p>
    <w:p w:rsidR="00C66D77" w:rsidRDefault="003A38F7" w:rsidP="00994A2B">
      <w:pPr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031B3B">
        <w:rPr>
          <w:sz w:val="28"/>
          <w:szCs w:val="28"/>
        </w:rPr>
        <w:t xml:space="preserve"> ходе заседания были рассмотрены 9 административных материалов в отношении родителей, не должным образом исполняющих родительские обязанности в отношении </w:t>
      </w:r>
      <w:r w:rsidR="00B869D1">
        <w:rPr>
          <w:sz w:val="28"/>
          <w:szCs w:val="28"/>
        </w:rPr>
        <w:t xml:space="preserve">своих </w:t>
      </w:r>
      <w:r w:rsidR="00031B3B">
        <w:rPr>
          <w:sz w:val="28"/>
          <w:szCs w:val="28"/>
        </w:rPr>
        <w:t>детей</w:t>
      </w:r>
      <w:r w:rsidR="00B869D1">
        <w:rPr>
          <w:sz w:val="28"/>
          <w:szCs w:val="28"/>
        </w:rPr>
        <w:t>.</w:t>
      </w:r>
      <w:r w:rsidR="004672D8">
        <w:rPr>
          <w:sz w:val="28"/>
          <w:szCs w:val="28"/>
        </w:rPr>
        <w:t xml:space="preserve"> Решен вопрос о </w:t>
      </w:r>
      <w:r w:rsidR="00C66D77">
        <w:rPr>
          <w:sz w:val="28"/>
          <w:szCs w:val="28"/>
        </w:rPr>
        <w:t>включении</w:t>
      </w:r>
      <w:r w:rsidR="0043788A">
        <w:rPr>
          <w:sz w:val="28"/>
          <w:szCs w:val="28"/>
        </w:rPr>
        <w:t xml:space="preserve"> в м</w:t>
      </w:r>
      <w:r w:rsidR="00C66D77">
        <w:rPr>
          <w:sz w:val="28"/>
          <w:szCs w:val="28"/>
        </w:rPr>
        <w:t xml:space="preserve">ежведомственный  банк данных о несовершеннолетних  и (или) семьях, находящихся в социально опасном положении, семьи, </w:t>
      </w:r>
      <w:r w:rsidR="0043788A">
        <w:rPr>
          <w:sz w:val="28"/>
          <w:szCs w:val="28"/>
        </w:rPr>
        <w:t>ситуация</w:t>
      </w:r>
      <w:r w:rsidR="00C66D77">
        <w:rPr>
          <w:sz w:val="28"/>
          <w:szCs w:val="28"/>
        </w:rPr>
        <w:t xml:space="preserve"> в которой требует немедленного подключения ряда ведомств</w:t>
      </w:r>
      <w:r w:rsidR="0043788A">
        <w:rPr>
          <w:sz w:val="28"/>
          <w:szCs w:val="28"/>
        </w:rPr>
        <w:t xml:space="preserve"> системы профилактики. 4 семьи решением комиссии были признаны вышедшими из социально опасного положения, в связи с чем исключены  из банка банных межведомственного учета. </w:t>
      </w:r>
      <w:r w:rsidR="00C66D77">
        <w:rPr>
          <w:sz w:val="28"/>
          <w:szCs w:val="28"/>
        </w:rPr>
        <w:t xml:space="preserve">   </w:t>
      </w:r>
    </w:p>
    <w:p w:rsidR="00031EE5" w:rsidRDefault="00031EE5" w:rsidP="00994A2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93080"/>
            <wp:effectExtent l="19050" t="0" r="3175" b="0"/>
            <wp:docPr id="1" name="Рисунок 1" descr="G:\САЙТ КДН\9. Новости\05.04.2022\IMG_20220331_114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05.04.2022\IMG_20220331_1142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B3B" w:rsidRDefault="004672D8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74BC" w:rsidRDefault="00366881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948">
        <w:rPr>
          <w:sz w:val="28"/>
          <w:szCs w:val="28"/>
        </w:rPr>
        <w:t xml:space="preserve"> </w:t>
      </w:r>
      <w:r w:rsidR="00F47941">
        <w:rPr>
          <w:sz w:val="28"/>
          <w:szCs w:val="28"/>
        </w:rPr>
        <w:t xml:space="preserve"> </w:t>
      </w:r>
      <w:r w:rsidR="001D74BC">
        <w:rPr>
          <w:sz w:val="28"/>
          <w:szCs w:val="28"/>
        </w:rPr>
        <w:t xml:space="preserve">  </w:t>
      </w:r>
    </w:p>
    <w:p w:rsidR="00C14161" w:rsidRPr="00994A2B" w:rsidRDefault="001D74BC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3DD9">
        <w:rPr>
          <w:sz w:val="28"/>
          <w:szCs w:val="28"/>
        </w:rPr>
        <w:t xml:space="preserve"> </w:t>
      </w:r>
    </w:p>
    <w:sectPr w:rsidR="00C14161" w:rsidRPr="00994A2B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31EE5"/>
    <w:rsid w:val="00061988"/>
    <w:rsid w:val="00075B4F"/>
    <w:rsid w:val="00122159"/>
    <w:rsid w:val="001812A5"/>
    <w:rsid w:val="0018624E"/>
    <w:rsid w:val="001A1411"/>
    <w:rsid w:val="001C2905"/>
    <w:rsid w:val="001D49A2"/>
    <w:rsid w:val="001D74BC"/>
    <w:rsid w:val="00252624"/>
    <w:rsid w:val="00262C33"/>
    <w:rsid w:val="00334B95"/>
    <w:rsid w:val="00356C8A"/>
    <w:rsid w:val="0036420B"/>
    <w:rsid w:val="00366881"/>
    <w:rsid w:val="0039726E"/>
    <w:rsid w:val="0039733D"/>
    <w:rsid w:val="003A38F7"/>
    <w:rsid w:val="003B7948"/>
    <w:rsid w:val="003F2630"/>
    <w:rsid w:val="00416774"/>
    <w:rsid w:val="0043788A"/>
    <w:rsid w:val="004475C5"/>
    <w:rsid w:val="004672D8"/>
    <w:rsid w:val="0048235B"/>
    <w:rsid w:val="004C4B9D"/>
    <w:rsid w:val="004D640F"/>
    <w:rsid w:val="004F26E4"/>
    <w:rsid w:val="00543938"/>
    <w:rsid w:val="00546DCF"/>
    <w:rsid w:val="005B522B"/>
    <w:rsid w:val="005D0B95"/>
    <w:rsid w:val="00632295"/>
    <w:rsid w:val="00673029"/>
    <w:rsid w:val="00675EE4"/>
    <w:rsid w:val="006C045E"/>
    <w:rsid w:val="006F5E7C"/>
    <w:rsid w:val="00705111"/>
    <w:rsid w:val="00780C85"/>
    <w:rsid w:val="007A6C9F"/>
    <w:rsid w:val="008444F0"/>
    <w:rsid w:val="008A6F5F"/>
    <w:rsid w:val="008C6909"/>
    <w:rsid w:val="008F447F"/>
    <w:rsid w:val="00905700"/>
    <w:rsid w:val="00906FF2"/>
    <w:rsid w:val="009178F0"/>
    <w:rsid w:val="00926EBE"/>
    <w:rsid w:val="00975A93"/>
    <w:rsid w:val="00983CB6"/>
    <w:rsid w:val="00994A2B"/>
    <w:rsid w:val="009A3DD9"/>
    <w:rsid w:val="009A5053"/>
    <w:rsid w:val="009D06B3"/>
    <w:rsid w:val="009D0FFD"/>
    <w:rsid w:val="00A050A7"/>
    <w:rsid w:val="00A32B25"/>
    <w:rsid w:val="00A35A75"/>
    <w:rsid w:val="00A60F61"/>
    <w:rsid w:val="00A63035"/>
    <w:rsid w:val="00A773C6"/>
    <w:rsid w:val="00A9269E"/>
    <w:rsid w:val="00AB0037"/>
    <w:rsid w:val="00B145C6"/>
    <w:rsid w:val="00B83152"/>
    <w:rsid w:val="00B869D1"/>
    <w:rsid w:val="00B90246"/>
    <w:rsid w:val="00BA78E1"/>
    <w:rsid w:val="00BB19B5"/>
    <w:rsid w:val="00BB3BBD"/>
    <w:rsid w:val="00BD17E7"/>
    <w:rsid w:val="00BD30FA"/>
    <w:rsid w:val="00BD343B"/>
    <w:rsid w:val="00C122DC"/>
    <w:rsid w:val="00C14161"/>
    <w:rsid w:val="00C20556"/>
    <w:rsid w:val="00C66D77"/>
    <w:rsid w:val="00CB22A8"/>
    <w:rsid w:val="00CD3C24"/>
    <w:rsid w:val="00CE0234"/>
    <w:rsid w:val="00CF07C3"/>
    <w:rsid w:val="00D26269"/>
    <w:rsid w:val="00D85133"/>
    <w:rsid w:val="00D95EC2"/>
    <w:rsid w:val="00DA08F7"/>
    <w:rsid w:val="00DA6EA8"/>
    <w:rsid w:val="00DC0B71"/>
    <w:rsid w:val="00DE446D"/>
    <w:rsid w:val="00DE4521"/>
    <w:rsid w:val="00EB26DD"/>
    <w:rsid w:val="00EC4F78"/>
    <w:rsid w:val="00F14488"/>
    <w:rsid w:val="00F47941"/>
    <w:rsid w:val="00F83296"/>
    <w:rsid w:val="00F9658C"/>
    <w:rsid w:val="00FE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2022-04-05T06:10:00Z</cp:lastPrinted>
  <dcterms:created xsi:type="dcterms:W3CDTF">2022-04-04T06:35:00Z</dcterms:created>
  <dcterms:modified xsi:type="dcterms:W3CDTF">2022-07-25T08:42:00Z</dcterms:modified>
</cp:coreProperties>
</file>